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1FC" w:rsidRPr="008400E9" w:rsidRDefault="00001F74" w:rsidP="007721FC">
      <w:pPr>
        <w:pStyle w:val="Bezmezer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  <w:lang w:eastAsia="cs-CZ"/>
        </w:rPr>
        <w:t>Trž</w:t>
      </w:r>
      <w:r w:rsidR="007721FC" w:rsidRPr="008400E9">
        <w:rPr>
          <w:b/>
          <w:bCs/>
          <w:color w:val="000000"/>
          <w:sz w:val="22"/>
          <w:szCs w:val="22"/>
          <w:lang w:eastAsia="cs-CZ"/>
        </w:rPr>
        <w:t>ní řád</w:t>
      </w:r>
    </w:p>
    <w:p w:rsidR="007721FC" w:rsidRPr="008400E9" w:rsidRDefault="007721FC" w:rsidP="007721FC">
      <w:pPr>
        <w:pStyle w:val="Standard"/>
        <w:shd w:val="clear" w:color="auto" w:fill="FFFFFF"/>
        <w:spacing w:after="36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 xml:space="preserve">Organizátorem farmářských a rukodělných trhů jsou Moravské </w:t>
      </w:r>
      <w:proofErr w:type="gramStart"/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trhy z.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s.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</w:t>
      </w:r>
      <w:proofErr w:type="gramEnd"/>
    </w:p>
    <w:p w:rsidR="007721FC" w:rsidRPr="008400E9" w:rsidRDefault="007721FC" w:rsidP="007721F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Přihlášení</w:t>
      </w:r>
      <w:r>
        <w:rPr>
          <w:rFonts w:ascii="Times New Roman" w:eastAsia="Times New Roman" w:hAnsi="Times New Roman" w:cs="Times New Roman"/>
          <w:color w:val="000000"/>
          <w:lang w:eastAsia="cs-CZ"/>
        </w:rPr>
        <w:t>m</w:t>
      </w: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 xml:space="preserve"> a následným prodejem se prodávající zavazuje dodržovat kodex FRT, správnou prodejní praxi a čistotu na prodejním místě.</w:t>
      </w:r>
    </w:p>
    <w:p w:rsidR="007721FC" w:rsidRPr="008400E9" w:rsidRDefault="007721FC" w:rsidP="007721FC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Tržní místo.</w:t>
      </w:r>
    </w:p>
    <w:p w:rsidR="007721FC" w:rsidRPr="008400E9" w:rsidRDefault="007721FC" w:rsidP="007721FC">
      <w:pPr>
        <w:pStyle w:val="Standard"/>
        <w:shd w:val="clear" w:color="auto" w:fill="FFFFFF"/>
        <w:spacing w:after="36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Tržním místem se rozumí plocha (</w:t>
      </w:r>
      <w:r w:rsidRPr="00F30003">
        <w:rPr>
          <w:rFonts w:ascii="Times New Roman" w:eastAsia="Times New Roman" w:hAnsi="Times New Roman" w:cs="Times New Roman"/>
          <w:color w:val="000000"/>
          <w:lang w:eastAsia="cs-CZ"/>
        </w:rPr>
        <w:t xml:space="preserve">specifikovaná lokalita </w:t>
      </w:r>
      <w:r w:rsidR="00F02112">
        <w:rPr>
          <w:rFonts w:ascii="Times New Roman" w:eastAsia="Times New Roman" w:hAnsi="Times New Roman" w:cs="Times New Roman"/>
          <w:color w:val="000000"/>
          <w:lang w:eastAsia="cs-CZ"/>
        </w:rPr>
        <w:t>Mírové náměstí, Ústí nad Orlicí</w:t>
      </w: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) a organizátorem  vymezené prodejní místo.</w:t>
      </w:r>
    </w:p>
    <w:p w:rsidR="007721FC" w:rsidRPr="008400E9" w:rsidRDefault="007721FC" w:rsidP="007721FC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Označení</w:t>
      </w:r>
    </w:p>
    <w:p w:rsidR="007721FC" w:rsidRPr="008400E9" w:rsidRDefault="007721FC" w:rsidP="007721FC">
      <w:pPr>
        <w:pStyle w:val="Standard"/>
        <w:shd w:val="clear" w:color="auto" w:fill="FFFFFF"/>
        <w:spacing w:after="36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Každý stánek musí být viditelně označen dle platné legislativy.</w:t>
      </w:r>
    </w:p>
    <w:p w:rsidR="007721FC" w:rsidRPr="008400E9" w:rsidRDefault="007721FC" w:rsidP="007721FC">
      <w:pPr>
        <w:pStyle w:val="Standard"/>
        <w:shd w:val="clear" w:color="auto" w:fill="FFFFFF"/>
        <w:spacing w:after="36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Taktéž všechno zboží musí být řádně označeno názvem, hmotností, cenou, datem spotřeby, původem, složením. Na chlazené zboží musí mít prodejce lednici s teploměrem. Lednice bude napojena na zdroj elektřiny.</w:t>
      </w:r>
    </w:p>
    <w:p w:rsidR="007721FC" w:rsidRPr="008400E9" w:rsidRDefault="007721FC" w:rsidP="007721FC">
      <w:pPr>
        <w:pStyle w:val="Standard"/>
        <w:shd w:val="clear" w:color="auto" w:fill="FFFFFF"/>
        <w:spacing w:after="36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Původ zboží musí prodejce na požádání pořadateli předložit.</w:t>
      </w:r>
    </w:p>
    <w:p w:rsidR="007721FC" w:rsidRPr="008400E9" w:rsidRDefault="007721FC" w:rsidP="007721FC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Stánky</w:t>
      </w:r>
    </w:p>
    <w:p w:rsidR="007721FC" w:rsidRPr="008400E9" w:rsidRDefault="007721FC" w:rsidP="007721FC">
      <w:pPr>
        <w:pStyle w:val="Standard"/>
        <w:shd w:val="clear" w:color="auto" w:fill="FFFFFF"/>
        <w:spacing w:after="36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Prodejce si doveze vlastní stánek. Preferujeme přírodní materiály. Stánek si každý opatří svým odpadkovým košem, boxem, krabicí. Je zakázáno umísťovat odpad do městských košů. Pokud prodejce v přihlášce požadoval elektřinu, prodlužovací kabely si zajišťuje sám. Kabely a elektrické spotřebiče musí odpovídat evropské normě a mít platnou revizi.</w:t>
      </w:r>
    </w:p>
    <w:p w:rsidR="007721FC" w:rsidRPr="008400E9" w:rsidRDefault="007721FC" w:rsidP="007721FC">
      <w:pPr>
        <w:pStyle w:val="Standard"/>
        <w:shd w:val="clear" w:color="auto" w:fill="FFFFFF"/>
        <w:spacing w:after="36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Stánek, který bude napojen na elektřinu, případně který pracuje s otevřeným ohněm, musí být viditelně opatřen funkčním hasicím přístrojem.</w:t>
      </w:r>
    </w:p>
    <w:p w:rsidR="007721FC" w:rsidRPr="008400E9" w:rsidRDefault="007721FC" w:rsidP="007721FC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Průběh trhů</w:t>
      </w:r>
    </w:p>
    <w:p w:rsidR="007721FC" w:rsidRPr="008400E9" w:rsidRDefault="007721FC" w:rsidP="007721FC">
      <w:pPr>
        <w:pStyle w:val="Standard"/>
        <w:shd w:val="clear" w:color="auto" w:fill="FFFFFF"/>
        <w:spacing w:after="36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Trhy začínají dle III/1. Prodejci se dostaví nejpozději půl hodiny před začátkem akce.  Po zahájení akce již musí mít každý nachystán k prodeji veškerý sortiment, označené své místo a uklizeno kolem stánku. Vjezd pro auta se zásobováním je umožněn pouze od 8.00 do 8.30 hodin a od 15.30 hodin. Výjimka je na domluvě s pořadatelem.</w:t>
      </w:r>
    </w:p>
    <w:p w:rsidR="007721FC" w:rsidRPr="008400E9" w:rsidRDefault="007721FC" w:rsidP="007721FC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Parkování</w:t>
      </w:r>
    </w:p>
    <w:p w:rsidR="007721FC" w:rsidRPr="008400E9" w:rsidRDefault="007721FC" w:rsidP="007721FC">
      <w:pPr>
        <w:pStyle w:val="Standard"/>
        <w:shd w:val="clear" w:color="auto" w:fill="FFFFFF"/>
        <w:spacing w:after="36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Parkování vozidel je na městem vyhrazených parkovacích místech. </w:t>
      </w:r>
    </w:p>
    <w:p w:rsidR="007721FC" w:rsidRPr="008400E9" w:rsidRDefault="007721FC" w:rsidP="007721FC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POTRAVINÁŘSKÉ „PATERO“</w:t>
      </w:r>
    </w:p>
    <w:p w:rsidR="007721FC" w:rsidRPr="008400E9" w:rsidRDefault="007721FC" w:rsidP="007721FC">
      <w:pPr>
        <w:pStyle w:val="Standard"/>
        <w:shd w:val="clear" w:color="auto" w:fill="FFFFFF"/>
        <w:spacing w:after="36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Prodáváte, nebo chcete prodávat potraviny na Farmářských trzích?</w:t>
      </w:r>
    </w:p>
    <w:p w:rsidR="007721FC" w:rsidRPr="008400E9" w:rsidRDefault="007721FC" w:rsidP="007721FC">
      <w:pPr>
        <w:pStyle w:val="Standard"/>
        <w:shd w:val="clear" w:color="auto" w:fill="FFFFFF"/>
        <w:spacing w:after="36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Pak musíte, kromě požadavků na bezpečnost a jakost potravin, dodržet:</w:t>
      </w:r>
    </w:p>
    <w:p w:rsidR="007721FC" w:rsidRPr="008400E9" w:rsidRDefault="007721FC" w:rsidP="007721FC">
      <w:pPr>
        <w:pStyle w:val="Standard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Nebalené potraviny chránit před prachem, dotykem se zemí, kontaktem s kupujícími (ti nesmí na nabízené potraviny sahat, kýchat, kašlat…), kontaktem s rukama prodejce (ideální je s nebalenými potravinami manipulovat podávacími kleštěmi nebo s použitím jednorázových rukavic).</w:t>
      </w:r>
    </w:p>
    <w:p w:rsidR="007721FC" w:rsidRPr="008400E9" w:rsidRDefault="007721FC" w:rsidP="007721FC">
      <w:pPr>
        <w:pStyle w:val="Standard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Plochy stánku, na které jsou kladeny potraviny, musí být omyvatelné a udržovány v čistotě.</w:t>
      </w:r>
    </w:p>
    <w:p w:rsidR="007721FC" w:rsidRPr="008400E9" w:rsidRDefault="007721FC" w:rsidP="007721FC">
      <w:pPr>
        <w:pStyle w:val="Standard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Potraviny vyžadující chlazení (maso, masné a mléčné výrobky, sýry, mléko, čerstvé šťávy, rybí výrobky, cukrářské výrobky apod.), uchovávat v chladícím zařízení.</w:t>
      </w:r>
    </w:p>
    <w:p w:rsidR="007721FC" w:rsidRPr="008400E9" w:rsidRDefault="007721FC" w:rsidP="007721FC">
      <w:pPr>
        <w:pStyle w:val="Standard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 xml:space="preserve">Při prodeji nebalených potravin – zajistit dostatek pitné vody (na omytí rukou, ploch, které přicházejí do styku s potravinou apod.). Při prodeji potravin, které se krájí (koláče, masné </w:t>
      </w: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 xml:space="preserve">výrobky, sýry…) zajistit dostatek teplé vody (stačí např. </w:t>
      </w:r>
      <w:proofErr w:type="spellStart"/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watercooler</w:t>
      </w:r>
      <w:proofErr w:type="spellEnd"/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 xml:space="preserve"> – umývání náčiní) a pitné vody.</w:t>
      </w:r>
    </w:p>
    <w:p w:rsidR="007721FC" w:rsidRPr="00E0118D" w:rsidRDefault="007721FC" w:rsidP="006C019B">
      <w:pPr>
        <w:pStyle w:val="Standard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E0118D">
        <w:rPr>
          <w:rFonts w:ascii="Times New Roman" w:eastAsia="Times New Roman" w:hAnsi="Times New Roman" w:cs="Times New Roman"/>
          <w:color w:val="000000"/>
          <w:lang w:eastAsia="cs-CZ"/>
        </w:rPr>
        <w:t xml:space="preserve">Mít přístup k sociálnímu zařízení, které je na </w:t>
      </w:r>
      <w:r w:rsidRPr="00E0118D">
        <w:rPr>
          <w:rFonts w:asciiTheme="minorHAnsi" w:eastAsia="Times New Roman" w:hAnsiTheme="minorHAnsi" w:cstheme="minorHAnsi"/>
          <w:color w:val="000000"/>
          <w:lang w:eastAsia="cs-CZ"/>
        </w:rPr>
        <w:t xml:space="preserve">ulici </w:t>
      </w:r>
      <w:r w:rsidR="00F02112">
        <w:rPr>
          <w:rFonts w:asciiTheme="minorHAnsi" w:hAnsiTheme="minorHAnsi" w:cstheme="minorHAnsi"/>
          <w:color w:val="000000"/>
        </w:rPr>
        <w:t>Černá 1388, Ústí n/Orlicí</w:t>
      </w:r>
      <w:r w:rsidRPr="00E0118D"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t xml:space="preserve">                                    </w:t>
      </w:r>
    </w:p>
    <w:p w:rsidR="007721FC" w:rsidRPr="008400E9" w:rsidRDefault="007721FC" w:rsidP="007721FC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Práva pořadatele</w:t>
      </w:r>
    </w:p>
    <w:p w:rsidR="007721FC" w:rsidRPr="008400E9" w:rsidRDefault="007721FC" w:rsidP="007721FC">
      <w:pPr>
        <w:pStyle w:val="Standard"/>
        <w:shd w:val="clear" w:color="auto" w:fill="FFFFFF"/>
        <w:spacing w:after="36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Pořadatel dbá na dodržování tržního řádu. Vyhrazuje si posoudit prodejní sortiment, a pokud jej uzná za nevhodný, může jej z prodeje vyloučit. O vyloučeném sortimentu bude sepsán protokol, kdy každá strana obdrží jedno vyhotovení.</w:t>
      </w:r>
    </w:p>
    <w:p w:rsidR="007721FC" w:rsidRPr="008400E9" w:rsidRDefault="007721FC" w:rsidP="007721FC">
      <w:pPr>
        <w:pStyle w:val="Standard"/>
        <w:shd w:val="clear" w:color="auto" w:fill="FFFFFF"/>
        <w:spacing w:after="36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Nedílnou součástí Tržního řádu je DESATERO STÁTNÍ VETERINÁRNÍ SPRÁVY.</w:t>
      </w:r>
    </w:p>
    <w:p w:rsidR="007721FC" w:rsidRPr="008400E9" w:rsidRDefault="007721FC" w:rsidP="007721FC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DESATERO STÁTNÍ VETERINÁRNÍ SPRÁVY K PRODEJI NA FARMÁŘSKÝCH TRZÍCH</w:t>
      </w:r>
    </w:p>
    <w:p w:rsidR="007721FC" w:rsidRPr="008400E9" w:rsidRDefault="007721FC" w:rsidP="007721FC">
      <w:pPr>
        <w:pStyle w:val="Standar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Chovatelé mohou prodávat produkty zvířat z vlastního chovu, které nebyly získány ve schváleném a registrovaném, popřípadě jen registrovaném výrobním podniku a to za těchto podmínek:</w:t>
      </w:r>
    </w:p>
    <w:p w:rsidR="007721FC" w:rsidRPr="008400E9" w:rsidRDefault="007721FC" w:rsidP="007721FC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maso z drůbeže a králíků (musí být vykucháno, u králíků nesmí být oddělená hlava) maximálně z 10 kusů krůt, 35 kachen, 35 hus týdně a maximálně 35 kusů ostatní drůbeže nebo králíků týdně, maso musí být uloženo při teplotě maximálně 4 °C. Maso musí být čitelně označeno nápisem „Maso není veterinární vyšetřeno – určeno po tepelné úpravě ke spotřebě v domácnosti spotřebitele“,</w:t>
      </w:r>
    </w:p>
    <w:p w:rsidR="007721FC" w:rsidRPr="008400E9" w:rsidRDefault="007721FC" w:rsidP="007721FC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syrové mléko a smetanu pomocí prodejního automatu (automat musí být registrován u KVS),</w:t>
      </w:r>
    </w:p>
    <w:p w:rsidR="007721FC" w:rsidRPr="008400E9" w:rsidRDefault="007721FC" w:rsidP="007721FC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čerstvá, a označená vejce s uvedením jména a adresy chovatele v maximálním množství 60 kusů jednomu konečnému spotřebiteli,</w:t>
      </w:r>
    </w:p>
    <w:p w:rsidR="007721FC" w:rsidRPr="008400E9" w:rsidRDefault="007721FC" w:rsidP="007721FC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včelí produkty označené jménem, příjmením a adresou chovatele a u medu navíc druhem, množstvím, datem minimální trvanlivosti a zemí původu,</w:t>
      </w:r>
    </w:p>
    <w:p w:rsidR="007721FC" w:rsidRPr="008400E9" w:rsidRDefault="007721FC" w:rsidP="007721FC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živé ryby (usmrcování a další opracování ryb musí být nahlášeno příslušné KVS 7 dní předem).</w:t>
      </w:r>
    </w:p>
    <w:p w:rsidR="007721FC" w:rsidRPr="008400E9" w:rsidRDefault="007721FC" w:rsidP="007721FC">
      <w:pPr>
        <w:pStyle w:val="Standar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Je nepřípustné prodávat maso z domácí porážky provedené v hospodářství (mimo drůbeže a králíků) a výrobky z tohoto masa.</w:t>
      </w:r>
    </w:p>
    <w:p w:rsidR="007721FC" w:rsidRPr="008400E9" w:rsidRDefault="007721FC" w:rsidP="007721FC">
      <w:pPr>
        <w:pStyle w:val="Standar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Ostatní prodejci potravin a surovin živočišného původu musí zajistit, aby jimi prodávané potraviny a suroviny byly získány ve schváleném a registrovaném, popřípadě jen registrovaném podniku. Jejich povinností je udržovat je při stanovených teplotách. Prodejce je povinen tuto teplotu kontrolovat</w:t>
      </w:r>
    </w:p>
    <w:p w:rsidR="007721FC" w:rsidRPr="008400E9" w:rsidRDefault="007721FC" w:rsidP="007721FC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7 °C pro maso vepřové, hovězí, skopové a velké zvěře,</w:t>
      </w:r>
    </w:p>
    <w:p w:rsidR="007721FC" w:rsidRPr="008400E9" w:rsidRDefault="007721FC" w:rsidP="007721FC">
      <w:pPr>
        <w:pStyle w:val="Standard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4 °C pro maso drůbeže, králíků a drobné zvěře,</w:t>
      </w:r>
    </w:p>
    <w:p w:rsidR="007721FC" w:rsidRPr="008400E9" w:rsidRDefault="007721FC" w:rsidP="007721FC">
      <w:pPr>
        <w:pStyle w:val="Standard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3 °C pro vnitřnosti,</w:t>
      </w:r>
    </w:p>
    <w:p w:rsidR="007721FC" w:rsidRPr="008400E9" w:rsidRDefault="007721FC" w:rsidP="007721FC">
      <w:pPr>
        <w:pStyle w:val="Standard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5-18 °C pro vejce (nekolísavá teplota),</w:t>
      </w:r>
    </w:p>
    <w:p w:rsidR="007721FC" w:rsidRPr="008400E9" w:rsidRDefault="007721FC" w:rsidP="007721FC">
      <w:pPr>
        <w:pStyle w:val="Standard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4-8 °C pro mléčné výrobky jiné než UHT, sterilované a sušené,</w:t>
      </w:r>
    </w:p>
    <w:p w:rsidR="007721FC" w:rsidRPr="008400E9" w:rsidRDefault="007721FC" w:rsidP="007721FC">
      <w:pPr>
        <w:pStyle w:val="Standard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0 °C pro čerstvé chlazené ryby (teplota tajícího ledu),</w:t>
      </w:r>
    </w:p>
    <w:p w:rsidR="007721FC" w:rsidRPr="008400E9" w:rsidRDefault="007721FC" w:rsidP="007721FC">
      <w:pPr>
        <w:pStyle w:val="Standard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Ostatní výrobky musí být uloženy při teplotách stanovených výrobcem.</w:t>
      </w:r>
    </w:p>
    <w:p w:rsidR="007721FC" w:rsidRPr="008400E9" w:rsidRDefault="007721FC" w:rsidP="007721FC">
      <w:pPr>
        <w:pStyle w:val="Standar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U potravin podle bodu 3 musí být prodávající vždy schopen na místě doložit původ produktů. Potraviny musí být označeny podle platné legislativy.</w:t>
      </w:r>
    </w:p>
    <w:p w:rsidR="007721FC" w:rsidRPr="008400E9" w:rsidRDefault="007721FC" w:rsidP="007721FC">
      <w:pPr>
        <w:pStyle w:val="Standar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Označení potraviny, že je „vhodná pro děti“, „domácí“, „čerstvá“, „živá“, „čistá“, „přírodní“ nebo „pravá“ je možné, nesmí být však zavádějící.</w:t>
      </w:r>
    </w:p>
    <w:p w:rsidR="007721FC" w:rsidRPr="008400E9" w:rsidRDefault="007721FC" w:rsidP="007721FC">
      <w:pPr>
        <w:pStyle w:val="Standar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Prodávat potraviny s prošlou dobou použitelnosti je nepřípustné.</w:t>
      </w:r>
    </w:p>
    <w:p w:rsidR="007721FC" w:rsidRPr="008400E9" w:rsidRDefault="007721FC" w:rsidP="007721FC">
      <w:pPr>
        <w:pStyle w:val="Standar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Potraviny musí být po celou dobu uvádění do oběhu chráněny před jakoukoli kontaminací a před přímým vlivem klimatických podmínek.</w:t>
      </w:r>
    </w:p>
    <w:p w:rsidR="007721FC" w:rsidRPr="008400E9" w:rsidRDefault="007721FC" w:rsidP="007721FC">
      <w:pPr>
        <w:pStyle w:val="Standar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Všechny předměty a zařízení, které přicházejí přímo do styku s potravinami, musí být čisté a nesmí představovat nebezpečí kontaminace, dopravní prostředky a nádoby používané pro přepravu potravin musí být udržovány v čistotě a v dobrém stavu.</w:t>
      </w:r>
    </w:p>
    <w:p w:rsidR="007721FC" w:rsidRPr="008400E9" w:rsidRDefault="007721FC" w:rsidP="007721FC">
      <w:pPr>
        <w:pStyle w:val="Standar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Osoby manipulující s potravinami musí dodržovat požadavky na osobní hygienu a musí nosit čistý oděv, při prodeji nebalených potravin, zejména masa, musí být k dispozici zdroj pitné vody k mytí rukou.</w:t>
      </w:r>
    </w:p>
    <w:p w:rsidR="007721FC" w:rsidRPr="008400E9" w:rsidRDefault="007721FC" w:rsidP="007721FC">
      <w:pPr>
        <w:pStyle w:val="Standar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Potravinářské a jiné odpady musí být z prostor, kde se nacházejí potraviny, co nejrychleji odstraňovány, aby nedocházelo k jejich hromadění, a nesmí představovat přímý ani nepřímý zdroj kontaminace.</w:t>
      </w:r>
    </w:p>
    <w:p w:rsidR="007721FC" w:rsidRPr="008400E9" w:rsidRDefault="007721FC" w:rsidP="007721FC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:rsidR="007721FC" w:rsidRPr="008400E9" w:rsidRDefault="007721FC" w:rsidP="007721FC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:rsidR="007721FC" w:rsidRPr="008400E9" w:rsidRDefault="007721FC" w:rsidP="007721FC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Pořadatel</w:t>
      </w:r>
    </w:p>
    <w:p w:rsidR="007721FC" w:rsidRPr="008400E9" w:rsidRDefault="007721FC" w:rsidP="007721FC">
      <w:pPr>
        <w:pStyle w:val="Standard"/>
        <w:shd w:val="clear" w:color="auto" w:fill="FFFFFF"/>
        <w:spacing w:after="36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 xml:space="preserve">Organizátorem farmářských a rukodělných trhů jsou Moravské </w:t>
      </w:r>
      <w:proofErr w:type="gramStart"/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 xml:space="preserve">trhy </w:t>
      </w:r>
      <w:proofErr w:type="spellStart"/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z.s</w:t>
      </w:r>
      <w:proofErr w:type="spellEnd"/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proofErr w:type="gramEnd"/>
    </w:p>
    <w:p w:rsidR="007721FC" w:rsidRPr="008400E9" w:rsidRDefault="007721FC" w:rsidP="007721FC">
      <w:pPr>
        <w:pStyle w:val="Standard"/>
        <w:shd w:val="clear" w:color="auto" w:fill="FFFFFF"/>
        <w:spacing w:after="36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7721FC" w:rsidRPr="008400E9" w:rsidRDefault="007721FC" w:rsidP="007721FC">
      <w:pPr>
        <w:pStyle w:val="Standard"/>
        <w:shd w:val="clear" w:color="auto" w:fill="FFFFFF"/>
        <w:spacing w:after="36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Kontakty na pořadatele</w:t>
      </w:r>
    </w:p>
    <w:p w:rsidR="007721FC" w:rsidRPr="008400E9" w:rsidRDefault="007721FC" w:rsidP="007721FC">
      <w:pPr>
        <w:pStyle w:val="Standard"/>
        <w:shd w:val="clear" w:color="auto" w:fill="FFFFFF"/>
        <w:spacing w:after="36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 xml:space="preserve">Jana </w:t>
      </w:r>
      <w:proofErr w:type="spellStart"/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Rubyová</w:t>
      </w:r>
      <w:proofErr w:type="spellEnd"/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 xml:space="preserve"> 775 00 74 55</w:t>
      </w:r>
    </w:p>
    <w:p w:rsidR="007721FC" w:rsidRPr="008400E9" w:rsidRDefault="007721FC" w:rsidP="007721FC">
      <w:pPr>
        <w:pStyle w:val="Standard"/>
        <w:shd w:val="clear" w:color="auto" w:fill="FFFFFF"/>
        <w:spacing w:after="36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e-mail: info@moravsketrhy.cz</w:t>
      </w:r>
    </w:p>
    <w:p w:rsidR="007721FC" w:rsidRPr="008400E9" w:rsidRDefault="007721FC" w:rsidP="007721FC">
      <w:pPr>
        <w:pStyle w:val="Standard"/>
        <w:shd w:val="clear" w:color="auto" w:fill="FFFFFF"/>
        <w:spacing w:after="36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7721FC" w:rsidRPr="008400E9" w:rsidRDefault="007721FC" w:rsidP="007721FC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T</w:t>
      </w:r>
      <w:r w:rsidR="00F02112">
        <w:rPr>
          <w:rFonts w:ascii="Times New Roman" w:eastAsia="Times New Roman" w:hAnsi="Times New Roman" w:cs="Times New Roman"/>
          <w:color w:val="000000"/>
          <w:lang w:eastAsia="cs-CZ"/>
        </w:rPr>
        <w:t>ento tržní řád je platný od 25.3</w:t>
      </w:r>
      <w:bookmarkStart w:id="0" w:name="_GoBack"/>
      <w:bookmarkEnd w:id="0"/>
      <w:r w:rsidRPr="008400E9">
        <w:rPr>
          <w:rFonts w:ascii="Times New Roman" w:eastAsia="Times New Roman" w:hAnsi="Times New Roman" w:cs="Times New Roman"/>
          <w:color w:val="000000"/>
          <w:lang w:eastAsia="cs-CZ"/>
        </w:rPr>
        <w:t>.2023</w:t>
      </w:r>
    </w:p>
    <w:p w:rsidR="007721FC" w:rsidRPr="008400E9" w:rsidRDefault="007721FC" w:rsidP="007721FC">
      <w:pPr>
        <w:pStyle w:val="Standard"/>
        <w:rPr>
          <w:rFonts w:ascii="Times New Roman" w:hAnsi="Times New Roman" w:cs="Times New Roman"/>
        </w:rPr>
      </w:pPr>
    </w:p>
    <w:p w:rsidR="00510B77" w:rsidRDefault="00F02112"/>
    <w:sectPr w:rsidR="00510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49E4"/>
    <w:multiLevelType w:val="hybridMultilevel"/>
    <w:tmpl w:val="0C6E388E"/>
    <w:lvl w:ilvl="0" w:tplc="8D7C589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E6FB3"/>
    <w:multiLevelType w:val="multilevel"/>
    <w:tmpl w:val="0988F66E"/>
    <w:styleLink w:val="WWNum5"/>
    <w:lvl w:ilvl="0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722456D"/>
    <w:multiLevelType w:val="hybridMultilevel"/>
    <w:tmpl w:val="ECF897BE"/>
    <w:lvl w:ilvl="0" w:tplc="E2F463E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E1ADC"/>
    <w:multiLevelType w:val="multilevel"/>
    <w:tmpl w:val="1F463FF4"/>
    <w:styleLink w:val="WWNum8"/>
    <w:lvl w:ilvl="0">
      <w:numFmt w:val="bullet"/>
      <w:lvlText w:val="-"/>
      <w:lvlJc w:val="left"/>
      <w:pPr>
        <w:ind w:left="720" w:hanging="360"/>
      </w:pPr>
      <w:rPr>
        <w:rFonts w:ascii="Arial" w:hAnsi="Arial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FC"/>
    <w:rsid w:val="00001F74"/>
    <w:rsid w:val="005940AF"/>
    <w:rsid w:val="007721FC"/>
    <w:rsid w:val="00A51283"/>
    <w:rsid w:val="00E0118D"/>
    <w:rsid w:val="00EE28AF"/>
    <w:rsid w:val="00F0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1315"/>
  <w15:chartTrackingRefBased/>
  <w15:docId w15:val="{87631790-9D5D-42C4-8EFC-028154D7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721FC"/>
    <w:pPr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  <w:style w:type="paragraph" w:styleId="Bezmezer">
    <w:name w:val="No Spacing"/>
    <w:rsid w:val="007721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numbering" w:customStyle="1" w:styleId="WWNum5">
    <w:name w:val="WWNum5"/>
    <w:basedOn w:val="Bezseznamu"/>
    <w:rsid w:val="007721FC"/>
    <w:pPr>
      <w:numPr>
        <w:numId w:val="1"/>
      </w:numPr>
    </w:pPr>
  </w:style>
  <w:style w:type="numbering" w:customStyle="1" w:styleId="WWNum8">
    <w:name w:val="WWNum8"/>
    <w:basedOn w:val="Bezseznamu"/>
    <w:rsid w:val="007721F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895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info@armaferre.cz</dc:creator>
  <cp:keywords/>
  <dc:description/>
  <cp:lastModifiedBy>info@armaferre.cz</cp:lastModifiedBy>
  <cp:revision>3</cp:revision>
  <dcterms:created xsi:type="dcterms:W3CDTF">2023-02-07T15:35:00Z</dcterms:created>
  <dcterms:modified xsi:type="dcterms:W3CDTF">2023-02-07T15:39:00Z</dcterms:modified>
</cp:coreProperties>
</file>